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2" w:rsidRPr="003302F1" w:rsidRDefault="00452F42" w:rsidP="0045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sz w:val="28"/>
          <w:szCs w:val="28"/>
        </w:rPr>
        <w:t>Работа на конкурс «Зри в корень!»</w:t>
      </w:r>
    </w:p>
    <w:p w:rsidR="00452F42" w:rsidRPr="003302F1" w:rsidRDefault="00452F42" w:rsidP="0045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sz w:val="28"/>
          <w:szCs w:val="28"/>
        </w:rPr>
        <w:t>В номинации «Стихотворение»</w:t>
      </w:r>
    </w:p>
    <w:p w:rsidR="00452F42" w:rsidRPr="003302F1" w:rsidRDefault="00452F42" w:rsidP="00452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F42" w:rsidRPr="003302F1" w:rsidRDefault="00452F42" w:rsidP="00452F42">
      <w:pPr>
        <w:jc w:val="right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sz w:val="28"/>
          <w:szCs w:val="28"/>
        </w:rPr>
        <w:t>Выполнила обучающаяся  7</w:t>
      </w:r>
      <w:proofErr w:type="gramStart"/>
      <w:r w:rsidRPr="003302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02F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52F42" w:rsidRPr="003302F1" w:rsidRDefault="00452F42" w:rsidP="00452F42">
      <w:pPr>
        <w:jc w:val="right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 w:rsidRPr="003302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2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02F1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3302F1">
        <w:rPr>
          <w:rFonts w:ascii="Times New Roman" w:hAnsi="Times New Roman" w:cs="Times New Roman"/>
          <w:sz w:val="28"/>
          <w:szCs w:val="28"/>
        </w:rPr>
        <w:t xml:space="preserve"> Яр» </w:t>
      </w:r>
    </w:p>
    <w:p w:rsidR="00452F42" w:rsidRPr="003302F1" w:rsidRDefault="00452F42" w:rsidP="00452F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02F1">
        <w:rPr>
          <w:rFonts w:ascii="Times New Roman" w:hAnsi="Times New Roman" w:cs="Times New Roman"/>
          <w:sz w:val="28"/>
          <w:szCs w:val="28"/>
        </w:rPr>
        <w:t>Энгельс</w:t>
      </w:r>
      <w:r w:rsidR="002C0B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C0BC5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452F42" w:rsidRPr="003302F1" w:rsidRDefault="003302F1" w:rsidP="00452F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02F1">
        <w:rPr>
          <w:rFonts w:ascii="Times New Roman" w:hAnsi="Times New Roman" w:cs="Times New Roman"/>
          <w:sz w:val="28"/>
          <w:szCs w:val="28"/>
        </w:rPr>
        <w:t>Арнгольд</w:t>
      </w:r>
      <w:proofErr w:type="spellEnd"/>
      <w:r w:rsidRPr="003302F1">
        <w:rPr>
          <w:rFonts w:ascii="Times New Roman" w:hAnsi="Times New Roman" w:cs="Times New Roman"/>
          <w:sz w:val="28"/>
          <w:szCs w:val="28"/>
        </w:rPr>
        <w:t xml:space="preserve"> Дария</w:t>
      </w:r>
      <w:r w:rsidR="00452F42" w:rsidRPr="003302F1">
        <w:rPr>
          <w:rFonts w:ascii="Times New Roman" w:hAnsi="Times New Roman" w:cs="Times New Roman"/>
          <w:sz w:val="28"/>
          <w:szCs w:val="28"/>
        </w:rPr>
        <w:t>.</w:t>
      </w:r>
    </w:p>
    <w:p w:rsidR="003302F1" w:rsidRPr="003302F1" w:rsidRDefault="00452F42" w:rsidP="003302F1">
      <w:pPr>
        <w:jc w:val="right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02F1" w:rsidRPr="003302F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452F42" w:rsidRPr="003302F1" w:rsidRDefault="003302F1" w:rsidP="003302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02F1">
        <w:rPr>
          <w:rFonts w:ascii="Times New Roman" w:hAnsi="Times New Roman" w:cs="Times New Roman"/>
          <w:sz w:val="28"/>
          <w:szCs w:val="28"/>
        </w:rPr>
        <w:t>Плугатырева</w:t>
      </w:r>
      <w:proofErr w:type="spellEnd"/>
      <w:r w:rsidRPr="003302F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452F42" w:rsidRPr="003302F1">
        <w:rPr>
          <w:rFonts w:ascii="Times New Roman" w:hAnsi="Times New Roman" w:cs="Times New Roman"/>
          <w:sz w:val="28"/>
          <w:szCs w:val="28"/>
        </w:rPr>
        <w:t>.</w:t>
      </w:r>
    </w:p>
    <w:p w:rsidR="00452F42" w:rsidRPr="003302F1" w:rsidRDefault="003302F1" w:rsidP="003302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02F1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Непоседа</w:t>
      </w: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Непоседа</w:t>
      </w:r>
      <w:r>
        <w:rPr>
          <w:rFonts w:ascii="Times New Roman" w:hAnsi="Times New Roman" w:cs="Times New Roman"/>
          <w:sz w:val="28"/>
          <w:szCs w:val="28"/>
        </w:rPr>
        <w:t xml:space="preserve"> наша Даша</w:t>
      </w: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 утром манну</w:t>
      </w:r>
      <w:r w:rsidR="002C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кашу</w:t>
      </w: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стол все пролила,</w:t>
      </w:r>
    </w:p>
    <w:p w:rsidR="003302F1" w:rsidRP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такие вот дела.</w:t>
      </w:r>
    </w:p>
    <w:p w:rsidR="003302F1" w:rsidRP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302F1">
        <w:rPr>
          <w:rFonts w:ascii="Times New Roman" w:hAnsi="Times New Roman" w:cs="Times New Roman"/>
          <w:b/>
          <w:i/>
          <w:sz w:val="28"/>
          <w:szCs w:val="28"/>
          <w:u w:val="single"/>
        </w:rPr>
        <w:t>сидится</w:t>
      </w:r>
      <w:r>
        <w:rPr>
          <w:rFonts w:ascii="Times New Roman" w:hAnsi="Times New Roman" w:cs="Times New Roman"/>
          <w:sz w:val="28"/>
          <w:szCs w:val="28"/>
        </w:rPr>
        <w:t xml:space="preserve"> ей за партой,</w:t>
      </w: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тетрадь опять в клею.</w:t>
      </w:r>
    </w:p>
    <w:p w:rsid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лучшая подруга,</w:t>
      </w:r>
    </w:p>
    <w:p w:rsidR="003302F1" w:rsidRP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b/>
          <w:i/>
          <w:sz w:val="28"/>
          <w:szCs w:val="28"/>
          <w:u w:val="single"/>
        </w:rPr>
        <w:t>«Посиди»,-</w:t>
      </w:r>
      <w:r>
        <w:rPr>
          <w:rFonts w:ascii="Times New Roman" w:hAnsi="Times New Roman" w:cs="Times New Roman"/>
          <w:sz w:val="28"/>
          <w:szCs w:val="28"/>
        </w:rPr>
        <w:t xml:space="preserve"> ей говорю.</w:t>
      </w:r>
    </w:p>
    <w:p w:rsidR="003302F1" w:rsidRP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2F1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5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302F1" w:rsidRPr="00BE2052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Непоседа</w:t>
      </w:r>
      <w:r w:rsidR="003302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3302F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3302F1">
        <w:rPr>
          <w:rFonts w:ascii="Times New Roman" w:hAnsi="Times New Roman" w:cs="Times New Roman"/>
          <w:sz w:val="28"/>
          <w:szCs w:val="28"/>
        </w:rPr>
        <w:t>!»-</w:t>
      </w:r>
    </w:p>
    <w:p w:rsidR="00BE2052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все про тебя</w:t>
      </w:r>
      <w:r w:rsidR="002C0B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302F1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все убеждают,</w:t>
      </w:r>
    </w:p>
    <w:p w:rsidR="00BE2052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лучшие друзья.</w:t>
      </w:r>
    </w:p>
    <w:p w:rsidR="00BE2052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52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 нужно «не» убрать,</w:t>
      </w:r>
    </w:p>
    <w:p w:rsidR="00BE2052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скучать.</w:t>
      </w:r>
    </w:p>
    <w:p w:rsidR="00BE2052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дневник опять</w:t>
      </w:r>
    </w:p>
    <w:p w:rsidR="00BE2052" w:rsidRPr="003302F1" w:rsidRDefault="00BE2052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поставят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а»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02F1" w:rsidRPr="003302F1" w:rsidRDefault="003302F1" w:rsidP="0033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F1"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Непоседа </w:t>
      </w:r>
      <w:proofErr w:type="gramStart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-с</w:t>
      </w:r>
      <w:proofErr w:type="gramEnd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уществительное, одушевлённое, общий род (может согласовываться с другими частями речи как мужского, так и женского рода), Происходит от</w:t>
      </w:r>
      <w:r w:rsidRPr="003302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сесть" w:history="1">
        <w:r w:rsidRPr="003302F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сесть</w:t>
        </w:r>
      </w:hyperlink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3302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сидеть" w:history="1">
        <w:r w:rsidRPr="003302F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сидеть</w:t>
        </w:r>
      </w:hyperlink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далее от </w:t>
      </w:r>
      <w:proofErr w:type="spellStart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праслав</w:t>
      </w:r>
      <w:proofErr w:type="spellEnd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 *</w:t>
      </w:r>
      <w:proofErr w:type="spellStart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sěsti</w:t>
      </w:r>
      <w:proofErr w:type="spellEnd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от кот. в числе прочего произошли: др.-русск.</w:t>
      </w:r>
      <w:r w:rsidRPr="003302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ldChar w:fldCharType="begin"/>
      </w:r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instrText xml:space="preserve"> HYPERLINK "https://ru.wiktionary.org/w/index.php?title=%D1%81%D1%A3%D1%81%D1%82%D0%B8&amp;action=edit&amp;redlink=1" \o "сѣсти (страница не существует)" </w:instrText>
      </w:r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ldChar w:fldCharType="separate"/>
      </w:r>
      <w:r w:rsidRPr="003302F1">
        <w:rPr>
          <w:rStyle w:val="a3"/>
          <w:rFonts w:ascii="Times New Roman" w:hAnsi="Times New Roman" w:cs="Times New Roman"/>
          <w:color w:val="A55858"/>
          <w:sz w:val="28"/>
          <w:szCs w:val="28"/>
          <w:u w:val="none"/>
          <w:shd w:val="clear" w:color="auto" w:fill="FFFFFF"/>
        </w:rPr>
        <w:t>сѣсти</w:t>
      </w:r>
      <w:proofErr w:type="spellEnd"/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ldChar w:fldCharType="end"/>
      </w:r>
      <w:r w:rsidRPr="003302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сяду, ст.-слав</w:t>
      </w:r>
    </w:p>
    <w:sectPr w:rsidR="003302F1" w:rsidRPr="003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2"/>
    <w:rsid w:val="002C0BC5"/>
    <w:rsid w:val="003302F1"/>
    <w:rsid w:val="003929A0"/>
    <w:rsid w:val="00452F42"/>
    <w:rsid w:val="00B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2F1"/>
  </w:style>
  <w:style w:type="character" w:styleId="a3">
    <w:name w:val="Hyperlink"/>
    <w:basedOn w:val="a0"/>
    <w:uiPriority w:val="99"/>
    <w:semiHidden/>
    <w:unhideWhenUsed/>
    <w:rsid w:val="00330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2F1"/>
  </w:style>
  <w:style w:type="character" w:styleId="a3">
    <w:name w:val="Hyperlink"/>
    <w:basedOn w:val="a0"/>
    <w:uiPriority w:val="99"/>
    <w:semiHidden/>
    <w:unhideWhenUsed/>
    <w:rsid w:val="0033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%D1%81%D0%B8%D0%B4%D0%B5%D1%82%D1%8C" TargetMode="External"/><Relationship Id="rId5" Type="http://schemas.openxmlformats.org/officeDocument/2006/relationships/hyperlink" Target="https://ru.wiktionary.org/wiki/%D1%81%D0%B5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2016-10-04T15:16:00Z</dcterms:created>
  <dcterms:modified xsi:type="dcterms:W3CDTF">2016-10-04T16:54:00Z</dcterms:modified>
</cp:coreProperties>
</file>